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3C90" w14:textId="4B59EE34" w:rsidR="004076E6" w:rsidRDefault="006D3A03">
      <w:pPr>
        <w:rPr>
          <w:b/>
        </w:rPr>
      </w:pPr>
      <w:r>
        <w:rPr>
          <w:b/>
        </w:rPr>
        <w:t>4</w:t>
      </w:r>
      <w:r w:rsidR="00D462DB">
        <w:rPr>
          <w:b/>
        </w:rPr>
        <w:t xml:space="preserve"> PM </w:t>
      </w:r>
    </w:p>
    <w:p w14:paraId="15A94A40" w14:textId="6A1D6FCD" w:rsidR="00D462DB" w:rsidRDefault="006D3A03">
      <w:pPr>
        <w:rPr>
          <w:b/>
        </w:rPr>
      </w:pPr>
      <w:r>
        <w:rPr>
          <w:b/>
        </w:rPr>
        <w:t>COVERING AGRIBUSINESS AND GOVERNMENT MONEY</w:t>
      </w:r>
    </w:p>
    <w:p w14:paraId="281711DE" w14:textId="77777777" w:rsidR="006D3A03" w:rsidRDefault="006D3A03">
      <w:pPr>
        <w:rPr>
          <w:b/>
        </w:rPr>
      </w:pPr>
    </w:p>
    <w:p w14:paraId="02C73FA0" w14:textId="77777777" w:rsidR="00CC651F" w:rsidRPr="006D3A03" w:rsidRDefault="00CC651F">
      <w:bookmarkStart w:id="0" w:name="_GoBack"/>
      <w:bookmarkEnd w:id="0"/>
    </w:p>
    <w:p w14:paraId="3C67CC2B" w14:textId="77777777" w:rsidR="00CC651F" w:rsidRPr="006D3A03" w:rsidRDefault="00CC651F"/>
    <w:p w14:paraId="75105BC5" w14:textId="1CA8057F" w:rsidR="00CC651F" w:rsidRPr="00EA118D" w:rsidRDefault="002C3F3D" w:rsidP="00CC651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Center for Responsive Politics’ Open Secrets.org</w:t>
      </w:r>
      <w:r w:rsidR="00CC651F">
        <w:t xml:space="preserve">: </w:t>
      </w:r>
      <w:hyperlink r:id="rId5" w:history="1">
        <w:r w:rsidR="00CC651F" w:rsidRPr="00D0081C">
          <w:rPr>
            <w:rStyle w:val="Hyperlink"/>
          </w:rPr>
          <w:t>http://www.opensecrets.org/usearch/?q=agriculture</w:t>
        </w:r>
      </w:hyperlink>
    </w:p>
    <w:p w14:paraId="212232AA" w14:textId="184A96ED" w:rsidR="002C3F3D" w:rsidRDefault="002C3F3D" w:rsidP="00CC651F">
      <w:pPr>
        <w:pStyle w:val="ListParagraph"/>
        <w:numPr>
          <w:ilvl w:val="0"/>
          <w:numId w:val="1"/>
        </w:numPr>
      </w:pPr>
      <w:r>
        <w:t>National Institute on Money in State Politics</w:t>
      </w:r>
      <w:r w:rsidR="00BD4B0D">
        <w:t xml:space="preserve"> Follow The Money</w:t>
      </w:r>
      <w:r>
        <w:t xml:space="preserve">: </w:t>
      </w:r>
      <w:hyperlink r:id="rId6" w:history="1">
        <w:r w:rsidRPr="00736C79">
          <w:rPr>
            <w:rStyle w:val="Hyperlink"/>
          </w:rPr>
          <w:t>http://followthemoney.org/</w:t>
        </w:r>
      </w:hyperlink>
    </w:p>
    <w:p w14:paraId="213F0EED" w14:textId="7B8429F5" w:rsidR="00EA118D" w:rsidRPr="00BD4B0D" w:rsidRDefault="002C3F3D" w:rsidP="002C3F3D">
      <w:pPr>
        <w:pStyle w:val="ListParagraph"/>
        <w:numPr>
          <w:ilvl w:val="1"/>
          <w:numId w:val="1"/>
        </w:numPr>
      </w:pPr>
      <w:r w:rsidRPr="00BD4B0D">
        <w:t xml:space="preserve">Search “agriculture” </w:t>
      </w:r>
      <w:r w:rsidR="00BD4B0D" w:rsidRPr="00BD4B0D">
        <w:t xml:space="preserve"> </w:t>
      </w:r>
    </w:p>
    <w:p w14:paraId="008CC829" w14:textId="3429E12D" w:rsidR="00BD4B0D" w:rsidRPr="00BD4B0D" w:rsidRDefault="00BD4B0D" w:rsidP="002C3F3D">
      <w:pPr>
        <w:pStyle w:val="ListParagraph"/>
        <w:numPr>
          <w:ilvl w:val="1"/>
          <w:numId w:val="1"/>
        </w:numPr>
      </w:pPr>
      <w:r w:rsidRPr="00BD4B0D">
        <w:rPr>
          <w:rFonts w:eastAsia="Times New Roman" w:cs="Arial"/>
          <w:color w:val="222222"/>
        </w:rPr>
        <w:t>Example: donations to congressional, state candidates from the Agriculture industry, displayed by contributor:</w:t>
      </w:r>
    </w:p>
    <w:p w14:paraId="3C1A5104" w14:textId="5FDFA3B2" w:rsidR="00CC651F" w:rsidRDefault="00CC651F" w:rsidP="00CC651F">
      <w:pPr>
        <w:pStyle w:val="ListParagraph"/>
        <w:numPr>
          <w:ilvl w:val="0"/>
          <w:numId w:val="1"/>
        </w:numPr>
      </w:pPr>
      <w:r w:rsidRPr="00BD4B0D">
        <w:t>U.S. De</w:t>
      </w:r>
      <w:r w:rsidR="00A9690C" w:rsidRPr="00BD4B0D">
        <w:t>partment</w:t>
      </w:r>
      <w:r w:rsidR="00A9690C">
        <w:t xml:space="preserve"> of Agriculture: Agency Reports: </w:t>
      </w:r>
      <w:hyperlink r:id="rId7" w:history="1">
        <w:r w:rsidRPr="00D0081C">
          <w:rPr>
            <w:rStyle w:val="Hyperlink"/>
          </w:rPr>
          <w:t>http://www.usda.gov/wps/portal/usda/usdahome?navid=AGENCY_REPORTS</w:t>
        </w:r>
      </w:hyperlink>
    </w:p>
    <w:p w14:paraId="6C8739E8" w14:textId="272E4842" w:rsidR="00AF5087" w:rsidRDefault="00AF5087" w:rsidP="00AF5087">
      <w:pPr>
        <w:pStyle w:val="ListParagraph"/>
        <w:numPr>
          <w:ilvl w:val="0"/>
          <w:numId w:val="1"/>
        </w:numPr>
      </w:pPr>
      <w:r>
        <w:t xml:space="preserve">U.S. Dept. of Agriculture National Agriculture Statistics Service: </w:t>
      </w:r>
      <w:hyperlink r:id="rId8" w:history="1">
        <w:r w:rsidRPr="009B0083">
          <w:rPr>
            <w:rStyle w:val="Hyperlink"/>
          </w:rPr>
          <w:t>http://www.nass.usda.gov/</w:t>
        </w:r>
      </w:hyperlink>
    </w:p>
    <w:p w14:paraId="5C8ACA77" w14:textId="285F267F" w:rsidR="00CC651F" w:rsidRDefault="004A0F31" w:rsidP="00CC651F">
      <w:pPr>
        <w:pStyle w:val="ListParagraph"/>
        <w:numPr>
          <w:ilvl w:val="0"/>
          <w:numId w:val="1"/>
        </w:numPr>
      </w:pPr>
      <w:r>
        <w:t xml:space="preserve">Environmental Working Group farm subsidies database: </w:t>
      </w:r>
      <w:hyperlink r:id="rId9" w:history="1">
        <w:r w:rsidRPr="009B0083">
          <w:rPr>
            <w:rStyle w:val="Hyperlink"/>
          </w:rPr>
          <w:t>http://farm.ewg.org/</w:t>
        </w:r>
      </w:hyperlink>
    </w:p>
    <w:p w14:paraId="76A8CFD1" w14:textId="6413E044" w:rsidR="004A0F31" w:rsidRDefault="00AF5087" w:rsidP="00CC651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GovTrack</w:t>
      </w:r>
      <w:proofErr w:type="spellEnd"/>
      <w:r>
        <w:t xml:space="preserve">: to follow bills in Congress: </w:t>
      </w:r>
      <w:hyperlink r:id="rId10" w:history="1">
        <w:r w:rsidRPr="009B0083">
          <w:rPr>
            <w:rStyle w:val="Hyperlink"/>
          </w:rPr>
          <w:t>https://www.govtrack.us/about</w:t>
        </w:r>
      </w:hyperlink>
    </w:p>
    <w:p w14:paraId="12DB85DA" w14:textId="01D6CA2F" w:rsidR="00D462DB" w:rsidRDefault="00D462DB" w:rsidP="006D3A03">
      <w:pPr>
        <w:pStyle w:val="ListParagraph"/>
        <w:numPr>
          <w:ilvl w:val="0"/>
          <w:numId w:val="1"/>
        </w:numPr>
      </w:pPr>
      <w:r>
        <w:t xml:space="preserve">Fatality Assessment and Control Evaluation (FACE) reports: Centers for Disease Control’s National Institute for Occupational Safety and Health (NIOSH)  Fatality Assessment and Control Evaluation: Browse your state, others: </w:t>
      </w:r>
      <w:hyperlink r:id="rId11" w:history="1">
        <w:r w:rsidRPr="00736C79">
          <w:rPr>
            <w:rStyle w:val="Hyperlink"/>
          </w:rPr>
          <w:t>http://wwwn.cdc.gov/NIOSH-FACE/</w:t>
        </w:r>
      </w:hyperlink>
    </w:p>
    <w:p w14:paraId="3BCA6122" w14:textId="77777777" w:rsidR="00AF2D3D" w:rsidRDefault="00AF2D3D"/>
    <w:sectPr w:rsidR="00AF2D3D" w:rsidSect="008B49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5FE"/>
    <w:multiLevelType w:val="hybridMultilevel"/>
    <w:tmpl w:val="1B02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F"/>
    <w:rsid w:val="0002163D"/>
    <w:rsid w:val="000340F5"/>
    <w:rsid w:val="001945BF"/>
    <w:rsid w:val="001C6B41"/>
    <w:rsid w:val="002C3F3D"/>
    <w:rsid w:val="004076E6"/>
    <w:rsid w:val="004A0F31"/>
    <w:rsid w:val="005D2A0D"/>
    <w:rsid w:val="005D77C1"/>
    <w:rsid w:val="006D3A03"/>
    <w:rsid w:val="00814FAD"/>
    <w:rsid w:val="00880084"/>
    <w:rsid w:val="008B4919"/>
    <w:rsid w:val="00A9690C"/>
    <w:rsid w:val="00AF2D3D"/>
    <w:rsid w:val="00AF5087"/>
    <w:rsid w:val="00BD4B0D"/>
    <w:rsid w:val="00CC651F"/>
    <w:rsid w:val="00D30FB8"/>
    <w:rsid w:val="00D40541"/>
    <w:rsid w:val="00D462DB"/>
    <w:rsid w:val="00D61ADF"/>
    <w:rsid w:val="00EA118D"/>
    <w:rsid w:val="00EE54E9"/>
    <w:rsid w:val="00E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DBBD4"/>
  <w14:defaultImageDpi w14:val="300"/>
  <w15:docId w15:val="{6ABE98E4-7C14-4A7F-B1AA-9F5E1CAB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5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163D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C6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da.gov/wps/portal/usda/usdahome?navid=AGENCY_REPO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llowthemoney.org/" TargetMode="External"/><Relationship Id="rId11" Type="http://schemas.openxmlformats.org/officeDocument/2006/relationships/hyperlink" Target="http://wwwn.cdc.gov/NIOSH-FACE/" TargetMode="External"/><Relationship Id="rId5" Type="http://schemas.openxmlformats.org/officeDocument/2006/relationships/hyperlink" Target="http://www.opensecrets.org/usearch/?q=agriculture" TargetMode="External"/><Relationship Id="rId10" Type="http://schemas.openxmlformats.org/officeDocument/2006/relationships/hyperlink" Target="https://www.govtrack.us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m.ew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Iowa Center for Public Affairs Journalism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Pam Dempsey</cp:lastModifiedBy>
  <cp:revision>2</cp:revision>
  <dcterms:created xsi:type="dcterms:W3CDTF">2014-10-07T17:43:00Z</dcterms:created>
  <dcterms:modified xsi:type="dcterms:W3CDTF">2014-10-07T17:43:00Z</dcterms:modified>
</cp:coreProperties>
</file>